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685" w:rsidRPr="00B53685" w:rsidRDefault="00E11E02" w:rsidP="00E11E02">
      <w:pPr>
        <w:spacing w:after="0" w:line="408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53685" w:rsidRPr="00B53685">
        <w:rPr>
          <w:rFonts w:ascii="Times New Roman" w:hAnsi="Times New Roman" w:cs="Times New Roman"/>
          <w:b/>
          <w:sz w:val="28"/>
          <w:szCs w:val="28"/>
        </w:rPr>
        <w:t xml:space="preserve">Филиал </w:t>
      </w:r>
      <w:r w:rsidR="00B53685" w:rsidRPr="00B53685">
        <w:rPr>
          <w:rFonts w:ascii="Times New Roman" w:hAnsi="Times New Roman"/>
          <w:b/>
          <w:color w:val="000000"/>
          <w:sz w:val="28"/>
          <w:szCs w:val="28"/>
        </w:rPr>
        <w:t>муниципального бюджетного общеобразовательного учреждения</w:t>
      </w:r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B53685">
        <w:rPr>
          <w:rFonts w:ascii="Times New Roman" w:hAnsi="Times New Roman"/>
          <w:b/>
          <w:color w:val="000000"/>
          <w:sz w:val="28"/>
          <w:szCs w:val="28"/>
        </w:rPr>
        <w:t>средней</w:t>
      </w:r>
      <w:proofErr w:type="gramEnd"/>
      <w:r w:rsidRPr="00B53685">
        <w:rPr>
          <w:rFonts w:ascii="Times New Roman" w:hAnsi="Times New Roman"/>
          <w:b/>
          <w:color w:val="000000"/>
          <w:sz w:val="28"/>
          <w:szCs w:val="28"/>
        </w:rPr>
        <w:t xml:space="preserve"> школа №</w:t>
      </w:r>
      <w:r>
        <w:rPr>
          <w:rFonts w:ascii="Times New Roman" w:hAnsi="Times New Roman"/>
          <w:b/>
          <w:color w:val="000000"/>
          <w:sz w:val="28"/>
          <w:szCs w:val="28"/>
        </w:rPr>
        <w:t>4 города Чаплыгина</w:t>
      </w:r>
      <w:r w:rsidRPr="00B53685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3685">
        <w:rPr>
          <w:rFonts w:ascii="Times New Roman" w:hAnsi="Times New Roman"/>
          <w:b/>
          <w:color w:val="000000"/>
          <w:sz w:val="28"/>
          <w:szCs w:val="28"/>
        </w:rPr>
        <w:t xml:space="preserve">имени Петра Петровича Семёнова – </w:t>
      </w:r>
      <w:proofErr w:type="spellStart"/>
      <w:r w:rsidRPr="00B53685">
        <w:rPr>
          <w:rFonts w:ascii="Times New Roman" w:hAnsi="Times New Roman"/>
          <w:b/>
          <w:color w:val="000000"/>
          <w:sz w:val="28"/>
          <w:szCs w:val="28"/>
        </w:rPr>
        <w:t>Тян</w:t>
      </w:r>
      <w:proofErr w:type="spellEnd"/>
      <w:r w:rsidRPr="00B53685">
        <w:rPr>
          <w:rFonts w:ascii="Times New Roman" w:hAnsi="Times New Roman"/>
          <w:b/>
          <w:color w:val="000000"/>
          <w:sz w:val="28"/>
          <w:szCs w:val="28"/>
        </w:rPr>
        <w:t xml:space="preserve"> – </w:t>
      </w:r>
      <w:proofErr w:type="spellStart"/>
      <w:r w:rsidRPr="00B53685">
        <w:rPr>
          <w:rFonts w:ascii="Times New Roman" w:hAnsi="Times New Roman"/>
          <w:b/>
          <w:color w:val="000000"/>
          <w:sz w:val="28"/>
          <w:szCs w:val="28"/>
        </w:rPr>
        <w:t>Шанского</w:t>
      </w:r>
      <w:proofErr w:type="spellEnd"/>
      <w:r w:rsidRPr="00B53685">
        <w:rPr>
          <w:rFonts w:ascii="Times New Roman" w:hAnsi="Times New Roman"/>
          <w:b/>
          <w:color w:val="000000"/>
          <w:sz w:val="28"/>
          <w:szCs w:val="28"/>
        </w:rPr>
        <w:t xml:space="preserve"> в </w:t>
      </w:r>
      <w:proofErr w:type="spellStart"/>
      <w:r w:rsidRPr="00B53685">
        <w:rPr>
          <w:rFonts w:ascii="Times New Roman" w:hAnsi="Times New Roman"/>
          <w:b/>
          <w:color w:val="000000"/>
          <w:sz w:val="28"/>
          <w:szCs w:val="28"/>
        </w:rPr>
        <w:t>с</w:t>
      </w:r>
      <w:proofErr w:type="gramStart"/>
      <w:r w:rsidRPr="00B53685">
        <w:rPr>
          <w:rFonts w:ascii="Times New Roman" w:hAnsi="Times New Roman"/>
          <w:b/>
          <w:color w:val="000000"/>
          <w:sz w:val="28"/>
          <w:szCs w:val="28"/>
        </w:rPr>
        <w:t>.Ю</w:t>
      </w:r>
      <w:proofErr w:type="gramEnd"/>
      <w:r w:rsidRPr="00B53685">
        <w:rPr>
          <w:rFonts w:ascii="Times New Roman" w:hAnsi="Times New Roman"/>
          <w:b/>
          <w:color w:val="000000"/>
          <w:sz w:val="28"/>
          <w:szCs w:val="28"/>
        </w:rPr>
        <w:t>сово</w:t>
      </w:r>
      <w:proofErr w:type="spellEnd"/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3685" w:rsidRPr="00B53685" w:rsidRDefault="00B53685" w:rsidP="00B536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53685">
        <w:rPr>
          <w:rFonts w:ascii="Times New Roman" w:hAnsi="Times New Roman" w:cs="Times New Roman"/>
          <w:b/>
          <w:color w:val="000000"/>
          <w:sz w:val="28"/>
          <w:szCs w:val="28"/>
        </w:rPr>
        <w:t>Внеклассное мероприятие</w:t>
      </w:r>
    </w:p>
    <w:p w:rsidR="00B53685" w:rsidRDefault="00B53685" w:rsidP="00B5368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B53685">
        <w:rPr>
          <w:rFonts w:ascii="Times New Roman" w:hAnsi="Times New Roman" w:cs="Times New Roman"/>
          <w:b/>
          <w:color w:val="000000"/>
          <w:sz w:val="28"/>
          <w:szCs w:val="28"/>
        </w:rPr>
        <w:t>на тему: «</w:t>
      </w:r>
      <w:r w:rsidRPr="00B53685">
        <w:rPr>
          <w:rFonts w:ascii="Times New Roman" w:hAnsi="Times New Roman" w:cs="Times New Roman"/>
          <w:b/>
          <w:sz w:val="28"/>
          <w:szCs w:val="28"/>
        </w:rPr>
        <w:t xml:space="preserve"> Детские писатели и поэты о войне</w:t>
      </w:r>
      <w:r w:rsidRPr="00B5368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»</w:t>
      </w:r>
    </w:p>
    <w:p w:rsidR="007279B8" w:rsidRDefault="007279B8" w:rsidP="00B5368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7279B8" w:rsidRDefault="007279B8" w:rsidP="00B536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9B8" w:rsidRDefault="007279B8" w:rsidP="00B536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279B8" w:rsidRPr="00B53685" w:rsidRDefault="007279B8" w:rsidP="00B536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53685" w:rsidRDefault="00BA02BF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E72FC"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Default="00E11E02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E11E0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968619" y="4176346"/>
            <wp:positionH relativeFrom="margin">
              <wp:align>center</wp:align>
            </wp:positionH>
            <wp:positionV relativeFrom="margin">
              <wp:align>center</wp:align>
            </wp:positionV>
            <wp:extent cx="4862586" cy="3376735"/>
            <wp:effectExtent l="247650" t="228600" r="223764" b="185615"/>
            <wp:wrapSquare wrapText="bothSides"/>
            <wp:docPr id="4" name="Рисунок 4" descr="F:\Книжная радуга\0aa7d92a-7b98-504c-9ab8-cae8f24a1e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Книжная радуга\0aa7d92a-7b98-504c-9ab8-cae8f24a1e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586" cy="337673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D3CDA" w:rsidRDefault="00CD3CDA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D3CDA" w:rsidRDefault="00CD3CDA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D3CDA" w:rsidRDefault="00CD3CDA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D3CDA" w:rsidRDefault="00CD3CDA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D3CDA" w:rsidRPr="00CD3CDA" w:rsidRDefault="00CD3CDA" w:rsidP="00CD3CDA">
      <w:pPr>
        <w:pStyle w:val="a9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</w:t>
      </w:r>
      <w:r w:rsidRPr="00CD3CDA">
        <w:rPr>
          <w:rFonts w:ascii="Times New Roman" w:hAnsi="Times New Roman" w:cs="Times New Roman"/>
          <w:sz w:val="24"/>
          <w:szCs w:val="24"/>
        </w:rPr>
        <w:t>Составила и провела:</w:t>
      </w:r>
    </w:p>
    <w:p w:rsidR="00CD3CDA" w:rsidRPr="00CD3CDA" w:rsidRDefault="00CD3CDA" w:rsidP="00CD3CDA">
      <w:pPr>
        <w:pStyle w:val="a9"/>
        <w:rPr>
          <w:rFonts w:ascii="Times New Roman" w:hAnsi="Times New Roman" w:cs="Times New Roman"/>
          <w:sz w:val="24"/>
          <w:szCs w:val="24"/>
        </w:rPr>
      </w:pPr>
      <w:r w:rsidRPr="00CD3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spellStart"/>
      <w:r w:rsidRPr="00CD3CDA">
        <w:rPr>
          <w:rFonts w:ascii="Times New Roman" w:hAnsi="Times New Roman" w:cs="Times New Roman"/>
          <w:sz w:val="24"/>
          <w:szCs w:val="24"/>
        </w:rPr>
        <w:t>Моргачева</w:t>
      </w:r>
      <w:proofErr w:type="spellEnd"/>
      <w:r w:rsidRPr="00CD3CDA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B53685" w:rsidRDefault="00B53685" w:rsidP="00D7649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53685" w:rsidRPr="007279B8" w:rsidRDefault="007279B8" w:rsidP="00D7649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</w:t>
      </w:r>
      <w:r w:rsidRPr="007279B8">
        <w:rPr>
          <w:rFonts w:ascii="Times New Roman" w:hAnsi="Times New Roman" w:cs="Times New Roman"/>
          <w:b/>
          <w:sz w:val="24"/>
          <w:szCs w:val="24"/>
        </w:rPr>
        <w:t>2025 г.</w:t>
      </w:r>
    </w:p>
    <w:p w:rsidR="00D7649B" w:rsidRPr="005002DC" w:rsidRDefault="005002DC" w:rsidP="00D7649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Цель:</w:t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Воспитание патриотизма в подрастающих воспитанниках школы.</w:t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02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Задачи:</w:t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Прививать интерес к изучению истории родной страны, чтению книг.</w:t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Прививать чувство ответственности за наследие своих предков.</w:t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002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Развивать сценические навыки учащихся, умение декламировать стихи.</w:t>
      </w:r>
    </w:p>
    <w:p w:rsidR="004E72FC" w:rsidRDefault="004E72FC" w:rsidP="00BC2009">
      <w:pPr>
        <w:shd w:val="clear" w:color="auto" w:fill="FFFFFF"/>
        <w:spacing w:after="0" w:line="240" w:lineRule="auto"/>
        <w:ind w:left="1080" w:firstLine="7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009" w:rsidRPr="004E72FC" w:rsidRDefault="00BC2009" w:rsidP="00BC2009">
      <w:pPr>
        <w:shd w:val="clear" w:color="auto" w:fill="FFFFFF"/>
        <w:spacing w:after="0" w:line="240" w:lineRule="auto"/>
        <w:ind w:left="1080" w:firstLine="710"/>
        <w:jc w:val="center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F839D7" w:rsidRPr="004E72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 w:rsid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</w:t>
      </w: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Война! Твой страшный след</w:t>
      </w:r>
    </w:p>
    <w:p w:rsidR="00BC2009" w:rsidRPr="004E72FC" w:rsidRDefault="00BC2009" w:rsidP="00BC2009">
      <w:pPr>
        <w:shd w:val="clear" w:color="auto" w:fill="FFFFFF"/>
        <w:spacing w:after="0" w:line="240" w:lineRule="auto"/>
        <w:ind w:left="1080" w:firstLine="710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="007279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</w:t>
      </w: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Живет в архивах пыльных,</w:t>
      </w:r>
    </w:p>
    <w:p w:rsidR="00BC2009" w:rsidRPr="004E72FC" w:rsidRDefault="00BC2009" w:rsidP="00BC2009">
      <w:pPr>
        <w:shd w:val="clear" w:color="auto" w:fill="FFFFFF"/>
        <w:spacing w:after="0" w:line="240" w:lineRule="auto"/>
        <w:ind w:left="1080" w:firstLine="710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         </w:t>
      </w:r>
      <w:r w:rsid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="007279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</w:t>
      </w: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полотнищах побед</w:t>
      </w:r>
    </w:p>
    <w:p w:rsidR="00BC2009" w:rsidRPr="004E72FC" w:rsidRDefault="00F839D7" w:rsidP="00BC2009">
      <w:pPr>
        <w:shd w:val="clear" w:color="auto" w:fill="FFFFFF"/>
        <w:spacing w:after="0" w:line="240" w:lineRule="auto"/>
        <w:ind w:left="1080" w:firstLine="710"/>
        <w:jc w:val="center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="007279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 </w:t>
      </w:r>
      <w:r w:rsidR="00BC2009"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 в нашумевших фильмах.</w:t>
      </w:r>
    </w:p>
    <w:p w:rsidR="00BC2009" w:rsidRPr="004E72FC" w:rsidRDefault="00BC2009" w:rsidP="00BC2009">
      <w:pPr>
        <w:shd w:val="clear" w:color="auto" w:fill="FFFFFF"/>
        <w:spacing w:after="0" w:line="240" w:lineRule="auto"/>
        <w:ind w:left="1080" w:firstLine="710"/>
        <w:jc w:val="center"/>
        <w:rPr>
          <w:rFonts w:ascii="Calibri" w:eastAsia="Times New Roman" w:hAnsi="Calibri" w:cs="Calibri"/>
          <w:b/>
          <w:i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="00F839D7"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7279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</w:t>
      </w: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Война! Твой горький след –</w:t>
      </w:r>
    </w:p>
    <w:p w:rsidR="004E72FC" w:rsidRDefault="00BC2009" w:rsidP="00BC2009">
      <w:pPr>
        <w:shd w:val="clear" w:color="auto" w:fill="FFFFFF"/>
        <w:spacing w:after="0" w:line="240" w:lineRule="auto"/>
        <w:ind w:left="360"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  </w:t>
      </w:r>
      <w:r w:rsid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              </w:t>
      </w:r>
      <w:r w:rsidR="007279B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  </w:t>
      </w:r>
      <w:r w:rsidRPr="004E72F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 в книгах, что на полках.</w:t>
      </w:r>
      <w:r w:rsidRPr="004E72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 </w:t>
      </w:r>
    </w:p>
    <w:p w:rsidR="00BC2009" w:rsidRPr="004E72FC" w:rsidRDefault="007279B8" w:rsidP="00BC2009">
      <w:pPr>
        <w:shd w:val="clear" w:color="auto" w:fill="FFFFFF"/>
        <w:spacing w:after="0" w:line="240" w:lineRule="auto"/>
        <w:ind w:left="360"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BC2009" w:rsidRPr="004E72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(Н. Старшинов)</w:t>
      </w:r>
    </w:p>
    <w:p w:rsidR="00F839D7" w:rsidRPr="00F839D7" w:rsidRDefault="00F839D7" w:rsidP="00F839D7">
      <w:pPr>
        <w:shd w:val="clear" w:color="auto" w:fill="FFFFFF"/>
        <w:spacing w:after="0" w:line="240" w:lineRule="auto"/>
        <w:ind w:left="360" w:firstLine="71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D7649B" w:rsidRPr="00F839D7" w:rsidRDefault="00D7649B" w:rsidP="00F839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79B8" w:rsidRDefault="00D7649B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Добрый день,  ребята!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году наша страна отметила </w:t>
      </w:r>
      <w:r w:rsidR="00BA0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 лет 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Великой Победы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9B8" w:rsidRDefault="00D7649B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фашисткой Германией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она не стала прошлым, которое нас не волнует и не </w:t>
      </w:r>
    </w:p>
    <w:p w:rsidR="007279B8" w:rsidRDefault="00D7649B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вызывает переживаний.</w:t>
      </w:r>
      <w:r w:rsidR="00BA02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80</w:t>
      </w:r>
      <w:r w:rsidR="00197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назад отгремела война, самая жуткая, бесчеловечная.</w:t>
      </w:r>
      <w:r w:rsidRPr="00D76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279B8" w:rsidRDefault="00D7649B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Гитлеровцы разрушили и сожгли сотни городов, десятки тысяч сёл и деревень.</w:t>
      </w:r>
      <w:r w:rsidR="00197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Выстояла </w:t>
      </w:r>
    </w:p>
    <w:p w:rsidR="007279B8" w:rsidRDefault="00197960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наперекор всем страна, но раны Великой Отечественной не заживают не только в груди </w:t>
      </w:r>
    </w:p>
    <w:p w:rsidR="007279B8" w:rsidRDefault="00197960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ветеранов</w:t>
      </w:r>
      <w:r w:rsidR="00C13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649B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Трудно найти в нашей стране дом,  </w:t>
      </w:r>
      <w:proofErr w:type="gramStart"/>
      <w:r w:rsidR="00D7649B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 бы не пришло</w:t>
      </w:r>
      <w:proofErr w:type="gramEnd"/>
      <w:r w:rsidR="00D7649B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горе, – кто потерял сына, </w:t>
      </w:r>
    </w:p>
    <w:p w:rsidR="007279B8" w:rsidRDefault="00D7649B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– отца или мать, кто – сестру или брата, кто - друга.</w:t>
      </w:r>
      <w:r w:rsidR="00197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год 9 мая  расцветают </w:t>
      </w:r>
    </w:p>
    <w:p w:rsidR="00D7649B" w:rsidRDefault="00197960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алыми флагами города России в память о тех, кто отдал свою жизнь за жизнь русской земли.</w:t>
      </w:r>
    </w:p>
    <w:p w:rsidR="007279B8" w:rsidRDefault="007279B8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79B8" w:rsidRPr="007279B8" w:rsidRDefault="007279B8" w:rsidP="00D764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Учащийся:</w:t>
      </w:r>
    </w:p>
    <w:p w:rsidR="00BF19AE" w:rsidRPr="007279B8" w:rsidRDefault="00BF19AE" w:rsidP="00BF19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Отгремела канонадой она.</w:t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Но </w:t>
      </w:r>
      <w:proofErr w:type="spellStart"/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осела</w:t>
      </w:r>
      <w:proofErr w:type="spellEnd"/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военная пыль,</w:t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Записав, как историю, быль.</w:t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Память эту святую мы чтим</w:t>
      </w:r>
      <w:proofErr w:type="gramStart"/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, цветы возлагая, молчим,</w:t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Вот огонь у солдата зажжён,</w:t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7279B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Знай, бессмертен навек будет он.</w:t>
      </w:r>
    </w:p>
    <w:p w:rsidR="005002DC" w:rsidRDefault="005002DC" w:rsidP="00500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79B8" w:rsidRDefault="005002DC" w:rsidP="00500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40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мы счастливые люди, потому что не видели всего ужаса этой войны! А, </w:t>
      </w:r>
    </w:p>
    <w:p w:rsidR="007279B8" w:rsidRDefault="00740DFC" w:rsidP="00500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скажите мне, пожалуйста, к</w:t>
      </w:r>
      <w:r w:rsidR="005002DC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 можно узнать о войне?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740DF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</w:t>
      </w:r>
      <w:r w:rsidR="005002DC" w:rsidRPr="00740DF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войне сегодня можно узнать </w:t>
      </w:r>
      <w:proofErr w:type="gramEnd"/>
    </w:p>
    <w:p w:rsidR="005002DC" w:rsidRDefault="005002DC" w:rsidP="005002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0DF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архивным документам, по кинофильмам и по книгам).</w:t>
      </w:r>
    </w:p>
    <w:p w:rsidR="00A7021D" w:rsidRPr="00A7021D" w:rsidRDefault="00A7021D" w:rsidP="005002D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7279B8" w:rsidRDefault="007279B8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ведущий</w:t>
      </w:r>
      <w:r w:rsidR="00362FEF" w:rsidRPr="003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62FEF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D5F9B"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Сколько бы ни прошло времени со дня Победы, события сороковых годов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двадцатого века по-прежнему свежи в памяти народа, и не последнюю роль в этом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играют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действительно </w:t>
      </w: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произведения писателей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поэтов</w:t>
      </w: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Детскую литературу о ВОВ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62FEF">
        <w:rPr>
          <w:rFonts w:ascii="Times New Roman" w:hAnsi="Times New Roman" w:cs="Times New Roman"/>
          <w:sz w:val="24"/>
          <w:szCs w:val="24"/>
          <w:shd w:val="clear" w:color="auto" w:fill="FFFFFF"/>
        </w:rPr>
        <w:t>можно разделить на две большие части: стихи и проза.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произведений о войне, мы можем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узнать о</w:t>
      </w:r>
      <w:r>
        <w:rPr>
          <w:rFonts w:ascii="Roboto-Regular" w:hAnsi="Roboto-Regular"/>
          <w:color w:val="444444"/>
          <w:shd w:val="clear" w:color="auto" w:fill="FFFFFF"/>
        </w:rPr>
        <w:t xml:space="preserve"> </w:t>
      </w: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том, насколько хрупким может быть мир и как вторжение врага может перевернуть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всю жизнь человека. Война не заканчивается в один день – ее отголоски звучат в сердцах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людей десятилетия. Именно благодаря произведениям авторов – современников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страшного военного времени, мы с вами  можем представить себе события тех годов, узнать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трагических судьбах людей, о мужестве и героизме, проявленном защитниками Отечества.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>И, конечно же, лучшие книги о войне во</w:t>
      </w:r>
      <w:r w:rsidR="0085238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спитывают дух патриотизма; дают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целостное представление о Великой Отечественной войне; учат ценить мир и любить дом,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семью, </w:t>
      </w:r>
      <w:proofErr w:type="gramStart"/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>близких</w:t>
      </w:r>
      <w:proofErr w:type="gramEnd"/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>. Сколь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</w:t>
      </w: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ни было бы далеко прошлое, память о нем важна: ребята, </w:t>
      </w:r>
      <w:r w:rsidR="00B06C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 </w:t>
      </w:r>
    </w:p>
    <w:p w:rsidR="00852386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став взрослыми, должны сделать все для того, чтобы трагические страницы истории никогда </w:t>
      </w:r>
    </w:p>
    <w:p w:rsidR="003D5F9B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F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повторились в жизни народа. </w:t>
      </w:r>
      <w:r w:rsidR="008A359E" w:rsidRPr="008A359E">
        <w:rPr>
          <w:rFonts w:ascii="Times New Roman" w:hAnsi="Times New Roman" w:cs="Times New Roman"/>
          <w:sz w:val="24"/>
          <w:szCs w:val="24"/>
          <w:shd w:val="clear" w:color="auto" w:fill="FFFFFF"/>
        </w:rPr>
        <w:t>Сохранить память о войне, о ее героях нам помогают книги.</w:t>
      </w:r>
    </w:p>
    <w:p w:rsidR="003D5F9B" w:rsidRPr="00936371" w:rsidRDefault="003D5F9B" w:rsidP="003D5F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936371" w:rsidRDefault="00852386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 ведущий</w:t>
      </w:r>
      <w:r w:rsidR="00936371"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664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сегодня книжная радуга  посвящена</w:t>
      </w:r>
      <w:r w:rsidR="00936371" w:rsidRPr="00936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русским детским писателям</w:t>
      </w:r>
      <w:r w:rsidR="00936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поэтам</w:t>
      </w:r>
      <w:r w:rsidR="00664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36371" w:rsidRPr="00936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их творчестве во время Великой Отечественной войны.</w:t>
      </w:r>
    </w:p>
    <w:p w:rsidR="00F839D7" w:rsidRPr="00F839D7" w:rsidRDefault="00F839D7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36371" w:rsidRDefault="00852386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36371"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начнем с </w:t>
      </w:r>
      <w:r w:rsidR="00936371" w:rsidRPr="00F97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Агнии Львовны </w:t>
      </w:r>
      <w:proofErr w:type="spellStart"/>
      <w:r w:rsidR="00936371" w:rsidRPr="00F97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Барто</w:t>
      </w:r>
      <w:proofErr w:type="spellEnd"/>
      <w:r w:rsidR="00936371" w:rsidRPr="00F971E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852386" w:rsidRDefault="00852386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36371"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время Великой Отечественной войны Агния Львовна много ездила по стране, выступала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чтением стихов перед бойцами на фронте и писала листовки о тех, кто отличился в боях.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добиться командировки на фронт, она объясняла, что не сможет рассказать детям о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войне, если не увидит ее своими глазами. Тяжкие дни войны, мужество народа, героизм воинов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партизан, стремление подростков помочь своей стране, бережная защита детей, пострадавших </w:t>
      </w:r>
    </w:p>
    <w:p w:rsidR="00852386" w:rsidRPr="00852386" w:rsidRDefault="00936371" w:rsidP="008523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нашествия фашистов, отражались в ее стихах.</w:t>
      </w:r>
      <w:r w:rsidR="00852386" w:rsidRPr="0085238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852386" w:rsidRPr="00852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1941 год – «В дни войны».</w:t>
      </w:r>
      <w:r w:rsidR="00852386" w:rsidRPr="008523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36371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6371" w:rsidRPr="00852386" w:rsidRDefault="00852386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 девчонки семилетней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два померкших огонька.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детском личике заметней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Большая, тяжкая тоска.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молчит, о чем не спросишь,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Пошутишь с ней – молчит в ответ,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будто ей не семь, не восемь,</w:t>
      </w: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много, много горьких лет.</w:t>
      </w:r>
    </w:p>
    <w:p w:rsidR="00E7321D" w:rsidRPr="0000574A" w:rsidRDefault="00E7321D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852386" w:rsidRDefault="00936371" w:rsidP="0085238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Свердловске </w:t>
      </w:r>
      <w:proofErr w:type="spellStart"/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видела подростков, работающих на заводах, откуда их отцы и братья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ушли на фронт. Те, кому не хватало роста, подставляли ящики, чтобы дотянуться до станка.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Агния Львовна хотела написать об этих ребятах цикл стихов. Для того</w:t>
      </w:r>
      <w:proofErr w:type="gramStart"/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больше узнать о </w:t>
      </w:r>
    </w:p>
    <w:p w:rsidR="00852386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них, она сама пришла на завод. Специально для этого выучилась на токаря. Так была </w:t>
      </w:r>
    </w:p>
    <w:p w:rsidR="00936371" w:rsidRPr="00E7321D" w:rsidRDefault="00936371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написана книга «Идет ученик», изданная в </w:t>
      </w:r>
      <w:r w:rsidRPr="00E732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1944 </w:t>
      </w: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году.</w:t>
      </w:r>
    </w:p>
    <w:p w:rsidR="00936371" w:rsidRPr="009D5BE1" w:rsidRDefault="00936371" w:rsidP="009363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36371" w:rsidRPr="00C128A2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128A2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«Решил я стать учеником».</w:t>
      </w:r>
      <w:r w:rsidR="00E7321D" w:rsidRPr="00C128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936371" w:rsidRPr="00852386" w:rsidRDefault="00852386" w:rsidP="0085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Прощайте, кони на лугу,</w:t>
      </w:r>
    </w:p>
    <w:p w:rsidR="00936371" w:rsidRPr="00C128A2" w:rsidRDefault="00852386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вас все лето пас.</w:t>
      </w:r>
    </w:p>
    <w:p w:rsidR="00936371" w:rsidRPr="00C128A2" w:rsidRDefault="00852386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разок постерегу,</w:t>
      </w:r>
    </w:p>
    <w:p w:rsidR="00936371" w:rsidRPr="00C128A2" w:rsidRDefault="00852386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покину вас.</w:t>
      </w:r>
    </w:p>
    <w:p w:rsidR="00936371" w:rsidRPr="00C128A2" w:rsidRDefault="00B21CA3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Холмы синеют вдалеке,</w:t>
      </w:r>
    </w:p>
    <w:p w:rsidR="00936371" w:rsidRPr="00C128A2" w:rsidRDefault="00852386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совсем рассвет...</w:t>
      </w:r>
    </w:p>
    <w:p w:rsidR="00936371" w:rsidRPr="00C128A2" w:rsidRDefault="000514F7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Холмы синеют вдалеке,</w:t>
      </w:r>
    </w:p>
    <w:p w:rsidR="00936371" w:rsidRPr="00C128A2" w:rsidRDefault="000514F7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будто волны на реке,</w:t>
      </w:r>
    </w:p>
    <w:p w:rsidR="00936371" w:rsidRPr="00C128A2" w:rsidRDefault="00B21CA3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лес в туман одет.</w:t>
      </w:r>
    </w:p>
    <w:p w:rsidR="00936371" w:rsidRPr="00C128A2" w:rsidRDefault="000514F7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Восходит солнце над леском,</w:t>
      </w:r>
    </w:p>
    <w:p w:rsidR="00936371" w:rsidRPr="00C128A2" w:rsidRDefault="000514F7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Встает погожий день.</w:t>
      </w:r>
    </w:p>
    <w:p w:rsidR="00936371" w:rsidRPr="00C128A2" w:rsidRDefault="00B21CA3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 я стать учеником,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Надеть фуражку с козырьком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кожаный ремень.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жду я почты полевой,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брата писем нет...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Алеша, если ты живой,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Пиши скорей ответ.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Алеша, бей их горячей,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Гони фашистов прочь,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готов не спать ночей,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Стоять подручным у печей,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день и ночь.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Прощайте, кони на лугу,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вас все лето пас.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разок постерегу,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Потом покину вас.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 ждите конюха,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Привыкнете к нему...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Гнедой заржал тихонечко,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знаю почему.</w:t>
      </w:r>
    </w:p>
    <w:p w:rsidR="00936371" w:rsidRPr="00C128A2" w:rsidRDefault="00936371" w:rsidP="00B21CA3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21CA3" w:rsidRDefault="00B21CA3" w:rsidP="000514F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ведущий</w:t>
      </w:r>
      <w:r w:rsidRPr="003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36371"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Уже после войны </w:t>
      </w:r>
      <w:r w:rsidR="0046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Агния </w:t>
      </w:r>
      <w:proofErr w:type="spellStart"/>
      <w:r w:rsidR="00936371"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="00936371"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пишет поэму «Звенигород», в которой </w:t>
      </w:r>
    </w:p>
    <w:p w:rsidR="00B21CA3" w:rsidRDefault="00936371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нашли отражение ее многочисленные встречи с детьми трудных судеб, с воспитанниками </w:t>
      </w:r>
    </w:p>
    <w:p w:rsidR="00936371" w:rsidRPr="00C128A2" w:rsidRDefault="00936371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3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детских домов, где она постоянно бывала в годы войны.</w:t>
      </w:r>
    </w:p>
    <w:p w:rsidR="000514F7" w:rsidRDefault="00936371" w:rsidP="000514F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Случилось так, что в 1954 году книжка «Звенигород» попала в руки к женщине, у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которой восьмилетняя дочь Нина, так же как и дети в поэме, потерялась в годы войны.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Мать считала ее погибшей, написала писателю: «Читала поэму и думала: а может, и </w:t>
      </w:r>
      <w:proofErr w:type="gram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</w:t>
      </w:r>
      <w:proofErr w:type="gram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Ниночка все-таки жива, выросла в хорошем детском доме … и первую ночь я не плакала».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матери </w:t>
      </w:r>
      <w:proofErr w:type="spell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передала в специальную организацию, где работали люди, самоотверженно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успешно </w:t>
      </w:r>
      <w:proofErr w:type="gram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занимающиеся</w:t>
      </w:r>
      <w:proofErr w:type="gram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поисками. Через восемь месяцев Нина нашлась, после </w:t>
      </w:r>
      <w:proofErr w:type="gram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долгой</w:t>
      </w:r>
      <w:proofErr w:type="gram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6371" w:rsidRPr="00C66EA8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разлуки встретилась с матерью. Об этом появилась заметка в журнале.</w:t>
      </w:r>
    </w:p>
    <w:p w:rsidR="00A25E3D" w:rsidRDefault="00936371" w:rsidP="00A25E3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в 1965 году на радио «Маяк» появилась передача «Найти человека», которую готовила и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вела Агния Львовна </w:t>
      </w:r>
      <w:proofErr w:type="spell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Благодаря этой передаче произошли встречи, в возможность </w:t>
      </w:r>
    </w:p>
    <w:p w:rsidR="00A25E3D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 было поверить. За 9 лет эфира пришло более 40 тысяч писем, удалось разыскать </w:t>
      </w:r>
    </w:p>
    <w:p w:rsidR="00936371" w:rsidRPr="00C66EA8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воссоединить 927 семей. Надежды писательницы на силу детских воспоминаний оправдались.</w:t>
      </w:r>
    </w:p>
    <w:p w:rsidR="00A25E3D" w:rsidRDefault="00936371" w:rsidP="00C66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1969 году вышла первая книга прозы «Найти человека», позже был снят фильм «Ищу </w:t>
      </w:r>
    </w:p>
    <w:p w:rsidR="00A25E3D" w:rsidRDefault="00936371" w:rsidP="00C66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человека». Таким образом, Великая Отечественная война для Агнии </w:t>
      </w:r>
      <w:proofErr w:type="spellStart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началась в 1941, </w:t>
      </w:r>
    </w:p>
    <w:p w:rsidR="00936371" w:rsidRDefault="00936371" w:rsidP="00C66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6E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закончилась в 1974.</w:t>
      </w:r>
    </w:p>
    <w:p w:rsidR="00C128A2" w:rsidRPr="00C66EA8" w:rsidRDefault="00C128A2" w:rsidP="00C66E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7D78" w:rsidRDefault="00A25E3D" w:rsidP="00907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7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F971ED" w:rsidRPr="00F97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Самуил Яковлевич Маршак</w:t>
      </w:r>
    </w:p>
    <w:p w:rsidR="00F971ED" w:rsidRPr="00A25E3D" w:rsidRDefault="00A25E3D" w:rsidP="00A25E3D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A25E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936371" w:rsidRPr="00A25E3D">
        <w:rPr>
          <w:rFonts w:ascii="Times New Roman" w:hAnsi="Times New Roman" w:cs="Times New Roman"/>
          <w:sz w:val="24"/>
          <w:szCs w:val="24"/>
          <w:lang w:eastAsia="ru-RU"/>
        </w:rPr>
        <w:t>В первый же день Великой Отечественной войны, </w:t>
      </w:r>
      <w:r w:rsidR="00936371" w:rsidRPr="00A25E3D">
        <w:rPr>
          <w:rFonts w:ascii="Times New Roman" w:hAnsi="Times New Roman" w:cs="Times New Roman"/>
          <w:bCs/>
          <w:sz w:val="24"/>
          <w:szCs w:val="24"/>
          <w:lang w:eastAsia="ru-RU"/>
        </w:rPr>
        <w:t>22 июня 1941</w:t>
      </w:r>
      <w:r w:rsidR="00936371" w:rsidRPr="00A25E3D">
        <w:rPr>
          <w:rFonts w:ascii="Times New Roman" w:hAnsi="Times New Roman" w:cs="Times New Roman"/>
          <w:sz w:val="24"/>
          <w:szCs w:val="24"/>
          <w:lang w:eastAsia="ru-RU"/>
        </w:rPr>
        <w:t xml:space="preserve"> года, поэт написал </w:t>
      </w:r>
      <w:r w:rsidR="00F971ED" w:rsidRPr="00A25E3D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936371" w:rsidRPr="00A25E3D">
        <w:rPr>
          <w:rFonts w:ascii="Times New Roman" w:hAnsi="Times New Roman" w:cs="Times New Roman"/>
          <w:sz w:val="24"/>
          <w:szCs w:val="24"/>
          <w:lang w:eastAsia="ru-RU"/>
        </w:rPr>
        <w:t>тихотворение </w:t>
      </w:r>
      <w:r w:rsidR="00936371" w:rsidRPr="00A25E3D">
        <w:rPr>
          <w:rFonts w:ascii="Times New Roman" w:hAnsi="Times New Roman" w:cs="Times New Roman"/>
          <w:bCs/>
          <w:sz w:val="24"/>
          <w:szCs w:val="24"/>
          <w:lang w:eastAsia="ru-RU"/>
        </w:rPr>
        <w:t>«В поход!».</w:t>
      </w:r>
      <w:r w:rsidR="00F971ED" w:rsidRPr="00A25E3D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F971ED" w:rsidRPr="00F971ED" w:rsidRDefault="00F971ED" w:rsidP="00F971E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4DDC" w:rsidRDefault="00A25E3D" w:rsidP="00907D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весна и лето</w:t>
      </w:r>
    </w:p>
    <w:p w:rsidR="00994DDC" w:rsidRDefault="00936371" w:rsidP="00907D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Нынче гостят в Москве.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Сколько рассеяно света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тучах и в синеве.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</w:t>
      </w:r>
      <w:r w:rsidR="00A25E3D"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Мирно Москва проснулась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этот июньский день.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Только что развернулась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скверах ее сирень...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у</w:t>
      </w:r>
      <w:r w:rsidR="00A25E3D"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Разом, в одно мгновенье,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изменилось кругом.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Юноша в майке весенней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мотрит суровым бойцом.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у</w:t>
      </w:r>
      <w:r w:rsidR="00A25E3D"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 w:rsidR="00A25E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Девушка стала сестрою,</w:t>
      </w:r>
    </w:p>
    <w:p w:rsidR="00936371" w:rsidRPr="00C128A2" w:rsidRDefault="00A25E3D" w:rsidP="00907D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 – на ее рукаве.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Сколько безвестных героев</w:t>
      </w:r>
      <w:proofErr w:type="gramStart"/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одит сейчас по Москве...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на борьбу с врагами,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грозный и дальний поход!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небу ходит кругами</w:t>
      </w:r>
      <w:r w:rsidR="00936371"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Сторож страны – самолет.</w:t>
      </w:r>
    </w:p>
    <w:p w:rsidR="00907D78" w:rsidRDefault="00907D78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CA3" w:rsidRDefault="00B21CA3" w:rsidP="00B21CA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936371"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Маршак, как и многие другие </w:t>
      </w:r>
      <w:proofErr w:type="gramStart"/>
      <w:r w:rsidR="00936371"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писатели</w:t>
      </w:r>
      <w:proofErr w:type="gramEnd"/>
      <w:r w:rsidR="00936371"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поэты, сразу же решил пойти в </w:t>
      </w:r>
    </w:p>
    <w:p w:rsidR="00B21CA3" w:rsidRDefault="00936371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ополчение, но в военкомате ему отказали: "У вас есть более мощное оружие – </w:t>
      </w:r>
      <w:proofErr w:type="gramStart"/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</w:t>
      </w:r>
      <w:proofErr w:type="gramEnd"/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стихи". Вернувшись, домой с призывного пункта, Самуил Яковлевич принялся звонить и не </w:t>
      </w:r>
    </w:p>
    <w:p w:rsid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просил, а требовал отправить его на фронт. И его отправляли: то комиссаром, то </w:t>
      </w:r>
    </w:p>
    <w:p w:rsid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военным корреспондентом. Он вел с бойцами беседы, читал им свои стихи, писал </w:t>
      </w:r>
    </w:p>
    <w:p w:rsid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фронтовые листовки. Затем возвращался в Москву и работал, печатал в газетах </w:t>
      </w:r>
    </w:p>
    <w:p w:rsid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эпиграммы, пародии, высмеивая и обличая врага. Создавал стихотворные подписи </w:t>
      </w:r>
      <w:proofErr w:type="gramStart"/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07D78" w:rsidRPr="00B21CA3" w:rsidRDefault="00936371" w:rsidP="00A25E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97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плакатам, писал стихи для детей и взрослых.</w:t>
      </w:r>
      <w:r w:rsidR="00B2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21CA3" w:rsidRPr="00B21CA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1942 год – «Облава».</w:t>
      </w:r>
      <w:r w:rsidR="00B21CA3" w:rsidRPr="00B21C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</w:t>
      </w:r>
    </w:p>
    <w:p w:rsidR="00907D78" w:rsidRDefault="00907D78" w:rsidP="00907D7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21CA3" w:rsidRPr="00852386" w:rsidRDefault="00B21CA3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36371" w:rsidRPr="00C128A2" w:rsidRDefault="00936371" w:rsidP="00907D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7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br/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Бежали женщины и дети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прятались в лесу глухом...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их настигли на рассвете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Солдаты Гитлера верхом.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Белоголовому ребенку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ричала мать: – Сынок! Беги! –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убегающим вдогонку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треляли под ноги враги.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вот отбой – конец облаве,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кучку собранный народ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огнали немцы к переправе –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Шагать велели прямо вброд.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лошадях, встревожив заводь,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Спокойно двинулся конвой.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 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пеших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умевших плавать,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Вода покрыла с головой.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стон стоял над той рекою,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 бесконечные века</w:t>
      </w:r>
      <w:proofErr w:type="gram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непотревоженном</w:t>
      </w:r>
      <w:proofErr w:type="spellEnd"/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покое</w:t>
      </w:r>
      <w:r w:rsidRPr="00C12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Текла, темна и глубока.</w:t>
      </w:r>
    </w:p>
    <w:p w:rsidR="00C128A2" w:rsidRDefault="00C128A2" w:rsidP="00907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BE2E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B21C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ведущий</w:t>
      </w:r>
      <w:r w:rsidR="00B21CA3" w:rsidRPr="003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B21CA3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71" w:rsidRPr="00BE2E33">
        <w:rPr>
          <w:rFonts w:ascii="Times New Roman" w:hAnsi="Times New Roman" w:cs="Times New Roman"/>
          <w:sz w:val="24"/>
          <w:szCs w:val="24"/>
          <w:lang w:eastAsia="ru-RU"/>
        </w:rPr>
        <w:t xml:space="preserve">Будучи на передовой, Маршак внимательно </w:t>
      </w:r>
      <w:r>
        <w:rPr>
          <w:rFonts w:ascii="Times New Roman" w:hAnsi="Times New Roman" w:cs="Times New Roman"/>
          <w:sz w:val="24"/>
          <w:szCs w:val="24"/>
          <w:lang w:eastAsia="ru-RU"/>
        </w:rPr>
        <w:t>и подробно расспрашивал солдат,</w:t>
      </w:r>
    </w:p>
    <w:p w:rsidR="00BE2E33" w:rsidRDefault="00936371" w:rsidP="00BE2E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2E33">
        <w:rPr>
          <w:rFonts w:ascii="Times New Roman" w:hAnsi="Times New Roman" w:cs="Times New Roman"/>
          <w:sz w:val="24"/>
          <w:szCs w:val="24"/>
          <w:lang w:eastAsia="ru-RU"/>
        </w:rPr>
        <w:t xml:space="preserve">выполняющих обязанности письмоносцев, как доставляются письма. Просил вспомнить </w:t>
      </w:r>
    </w:p>
    <w:p w:rsidR="00BE2E33" w:rsidRDefault="00936371" w:rsidP="00BE2E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2E33">
        <w:rPr>
          <w:rFonts w:ascii="Times New Roman" w:hAnsi="Times New Roman" w:cs="Times New Roman"/>
          <w:sz w:val="24"/>
          <w:szCs w:val="24"/>
          <w:lang w:eastAsia="ru-RU"/>
        </w:rPr>
        <w:t xml:space="preserve">различные боевые эпизоды, рассказать о чувствах бойцов, получающих вести от родных </w:t>
      </w:r>
    </w:p>
    <w:p w:rsidR="00BE2E33" w:rsidRDefault="00936371" w:rsidP="00BE2E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2E33">
        <w:rPr>
          <w:rFonts w:ascii="Times New Roman" w:hAnsi="Times New Roman" w:cs="Times New Roman"/>
          <w:sz w:val="24"/>
          <w:szCs w:val="24"/>
          <w:lang w:eastAsia="ru-RU"/>
        </w:rPr>
        <w:t>и любимых. Все с удовольствием рассказывали, вдруг поэт напишет про них стихотворение.</w:t>
      </w:r>
      <w:r w:rsidR="00907D78" w:rsidRPr="00BE2E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E4427" w:rsidRPr="00BE2E33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</w:p>
    <w:p w:rsidR="00936371" w:rsidRPr="00BE2E33" w:rsidRDefault="005E4427" w:rsidP="00BE2E33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2E33">
        <w:rPr>
          <w:rFonts w:ascii="Times New Roman" w:hAnsi="Times New Roman" w:cs="Times New Roman"/>
          <w:sz w:val="24"/>
          <w:szCs w:val="24"/>
          <w:lang w:eastAsia="ru-RU"/>
        </w:rPr>
        <w:t>он написал стихотворение «Почта военная».</w:t>
      </w:r>
    </w:p>
    <w:p w:rsidR="00B21CA3" w:rsidRDefault="00B21CA3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7D78" w:rsidRPr="00B21CA3" w:rsidRDefault="00B21CA3" w:rsidP="00B21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07D78" w:rsidRPr="005E4427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Победа. Столько дней –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промозглой сырости похода,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горячих мастерских завода,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боях – мы думали о ней!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ней все, что дорого и свято, –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Судьба народа, честь страны,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ней участь сына, память брата,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Любовь невесты и жены.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 орудийные раскаты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Москва ликует в этот час, –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будто затемненье снято</w:t>
      </w:r>
      <w:proofErr w:type="gramStart"/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открытых лиц, счастливых глаз.</w:t>
      </w:r>
    </w:p>
    <w:p w:rsidR="00485B8B" w:rsidRPr="005E4427" w:rsidRDefault="00936371" w:rsidP="009E37CA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D5BE1">
        <w:rPr>
          <w:rFonts w:ascii="Georgia" w:eastAsia="Times New Roman" w:hAnsi="Georgia" w:cs="Arial"/>
          <w:color w:val="000000"/>
          <w:lang w:eastAsia="ru-RU"/>
        </w:rPr>
        <w:br/>
      </w:r>
      <w:r w:rsidR="00907D7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</w:t>
      </w:r>
      <w:r w:rsidR="00B21C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ведущий:</w:t>
      </w:r>
    </w:p>
    <w:p w:rsidR="00BE2E33" w:rsidRDefault="00936371" w:rsidP="00BE2E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Великой Отечественной войны Маршак собирал и передавал большие деньги </w:t>
      </w:r>
    </w:p>
    <w:p w:rsidR="00936371" w:rsidRPr="00907D78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интернаты и детские дома еврейским детям-сиротам и писал, писал до последних своих дней.…</w:t>
      </w:r>
    </w:p>
    <w:p w:rsidR="00907D78" w:rsidRPr="00907D78" w:rsidRDefault="00907D78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6371" w:rsidRPr="00907D78" w:rsidRDefault="009E37CA" w:rsidP="00907D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907D78" w:rsidRPr="00907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36371" w:rsidRPr="00907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Сергей Владимирович Михалков</w:t>
      </w:r>
    </w:p>
    <w:p w:rsidR="00BE2E33" w:rsidRDefault="00936371" w:rsidP="00BE2E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первые</w:t>
      </w:r>
      <w:proofErr w:type="gramEnd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дни Великой Отечественной войны он, в числе многих писателей и поэтов, выехал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фронт. Работал на Южном фронте в красноармейской газете «Во славу Родины». А затем в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газете Военно-Воздушных сил «Сталинский сокол».  Вместе с войсками отступал </w:t>
      </w:r>
      <w:proofErr w:type="gramStart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Сталинграда, был контужен, чуть не попал в плен. Был награждён боевыми орденами и </w:t>
      </w:r>
    </w:p>
    <w:p w:rsidR="00936371" w:rsidRPr="00907D78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медалями. Работал над сценариями к фильмам и мультфильмам. Писал басни, поэмы, стихи.</w:t>
      </w:r>
    </w:p>
    <w:p w:rsidR="00936371" w:rsidRPr="005E4427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D5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5E442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1941 год – «Почетный пассажир</w:t>
      </w:r>
      <w:r w:rsidRPr="005E44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». </w:t>
      </w:r>
    </w:p>
    <w:p w:rsidR="00936371" w:rsidRPr="005E4427" w:rsidRDefault="009E37C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армейской шинели,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армейской ушанке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Вагона он ждет</w:t>
      </w:r>
      <w:proofErr w:type="gram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</w:t>
      </w:r>
      <w:proofErr w:type="gram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трамвайной стоянке.</w:t>
      </w:r>
    </w:p>
    <w:p w:rsidR="00994DDC" w:rsidRDefault="009E37C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входит с передней</w:t>
      </w:r>
    </w:p>
    <w:p w:rsidR="00994DDC" w:rsidRDefault="009E37C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Площадки трамвая,</w:t>
      </w:r>
    </w:p>
    <w:p w:rsidR="00994DDC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правую ногу</w:t>
      </w:r>
    </w:p>
    <w:p w:rsidR="00936371" w:rsidRPr="005E4427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Немного хромая.</w:t>
      </w:r>
    </w:p>
    <w:p w:rsidR="00994DDC" w:rsidRDefault="009E37C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Таких пассажиров</w:t>
      </w:r>
    </w:p>
    <w:p w:rsidR="00994DDC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трамваях немного,</w:t>
      </w:r>
    </w:p>
    <w:p w:rsidR="00994DDC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люди ему</w:t>
      </w:r>
    </w:p>
    <w:p w:rsidR="00936371" w:rsidRPr="005E4427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Уступают дорогу.</w:t>
      </w:r>
    </w:p>
    <w:p w:rsidR="00936371" w:rsidRPr="005E4427" w:rsidRDefault="009E37C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пассажирам,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таком </w:t>
      </w:r>
      <w:proofErr w:type="spell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положеньи</w:t>
      </w:r>
      <w:proofErr w:type="spellEnd"/>
      <w:proofErr w:type="gram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овсюду – вниманье,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Везде – уваженье!</w:t>
      </w:r>
    </w:p>
    <w:p w:rsidR="00994DDC" w:rsidRDefault="002A4C4E" w:rsidP="002A4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Шинель распахнулась,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все увидали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Блеснувшие разом</w:t>
      </w:r>
    </w:p>
    <w:p w:rsidR="00994DDC" w:rsidRDefault="00936371" w:rsidP="00994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медали.</w:t>
      </w:r>
    </w:p>
    <w:p w:rsidR="00936371" w:rsidRPr="005E4427" w:rsidRDefault="00936371" w:rsidP="00994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Боец – пулеметчик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Стрелкового взвода,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Большое спасибо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Тебе от народа!</w:t>
      </w:r>
    </w:p>
    <w:p w:rsidR="00936371" w:rsidRPr="0000574A" w:rsidRDefault="00936371" w:rsidP="009363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E2E33" w:rsidRDefault="002A4C4E" w:rsidP="00BE2E3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Pr="00907D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36371"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еще в 1943 году Михалков вместе с писателем </w:t>
      </w:r>
      <w:proofErr w:type="spellStart"/>
      <w:r w:rsidR="00936371"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Эль-Регистаном</w:t>
      </w:r>
      <w:proofErr w:type="spellEnd"/>
      <w:r w:rsidR="00936371"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создали текст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нового государственного гимна Советского Союза, который впервые прозвучал в ночь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наступающий 1944 год. Неоценима была моральная сила Гимна страны. Это был удар </w:t>
      </w:r>
      <w:proofErr w:type="gramStart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36371" w:rsidRPr="002A4C4E" w:rsidRDefault="00936371" w:rsidP="002A4C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7D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врагу. Это был шаг к победе.</w:t>
      </w:r>
      <w:r w:rsidR="002A4C4E" w:rsidRPr="002A4C4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="002A4C4E" w:rsidRPr="002A4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1944 год – «Детский ботинок».</w:t>
      </w:r>
      <w:r w:rsidR="002A4C4E" w:rsidRPr="005E442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936371" w:rsidRPr="005E4427" w:rsidRDefault="00936371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BE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00574A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</w:t>
      </w:r>
      <w:r w:rsidR="002A4C4E"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 w:rsidR="002A4C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Занесенный в графу</w:t>
      </w:r>
      <w:proofErr w:type="gramStart"/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</w:t>
      </w:r>
      <w:proofErr w:type="gramEnd"/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аккуратностью чисто немецкой,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Он на складе лежал</w:t>
      </w:r>
      <w:r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Среди обуви взрослой и детской.</w:t>
      </w:r>
    </w:p>
    <w:p w:rsidR="00936371" w:rsidRPr="005E4427" w:rsidRDefault="002A4C4E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номер по книге: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D3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тысячи двести девятый» –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D3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«Обувь детская. Ношена.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D3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Правый ботинок с заплатой…»</w:t>
      </w:r>
    </w:p>
    <w:p w:rsidR="00936371" w:rsidRPr="005E4427" w:rsidRDefault="00CD3CD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чинил его? Где?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Севастополе? В Кракове? В Вене?..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носил его? Владек? Петрусь?..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русская девочка Женя?</w:t>
      </w:r>
    </w:p>
    <w:p w:rsidR="00936371" w:rsidRPr="005E4427" w:rsidRDefault="00CD3CDA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попал он сюда, в этот склад,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этот список проклятый,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порядковый номер: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тысячи двести девятый»?</w:t>
      </w:r>
    </w:p>
    <w:p w:rsidR="00936371" w:rsidRPr="005E4427" w:rsidRDefault="002A4C4E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Неужели другой не нашлось</w:t>
      </w:r>
      <w:proofErr w:type="gram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целом мире дороги,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той, по которой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94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Пришли эти детские ноги.</w:t>
      </w:r>
    </w:p>
    <w:p w:rsidR="00936371" w:rsidRPr="005E4427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 страшное место,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вешали, жгли и пытали,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потом после смерти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Одежды убитых считали?</w:t>
      </w:r>
    </w:p>
    <w:p w:rsidR="00936371" w:rsidRPr="005E4427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на всех языках</w:t>
      </w:r>
      <w:proofErr w:type="gram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спасеньи</w:t>
      </w:r>
      <w:proofErr w:type="spell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пытались молиться: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Чехи, греки, евреи,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Французы, австрийцы, бельгийцы,</w:t>
      </w:r>
    </w:p>
    <w:p w:rsidR="00936371" w:rsidRPr="005E4427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впитала земля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Запах тлена и пролитой крови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Сотни тысяч людей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наций и разных сословий…</w:t>
      </w:r>
    </w:p>
    <w:p w:rsidR="00994DDC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Час расплаты пришел!</w:t>
      </w:r>
    </w:p>
    <w:p w:rsidR="00936371" w:rsidRPr="005E4427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Палачей и убийц на колени!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 народов идет</w:t>
      </w:r>
      <w:proofErr w:type="gramStart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кровавым следам преступлений.</w:t>
      </w:r>
    </w:p>
    <w:p w:rsidR="00936371" w:rsidRPr="005E4427" w:rsidRDefault="00994DDC" w:rsidP="009363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сотен улик –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детский ботинок с заплатой,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Снятый немцами с жертвы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36371" w:rsidRPr="005E44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тысячи двести девятой».</w:t>
      </w:r>
    </w:p>
    <w:p w:rsidR="00936371" w:rsidRPr="009D5BE1" w:rsidRDefault="002A4C4E" w:rsidP="009363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</w:t>
      </w:r>
    </w:p>
    <w:p w:rsidR="00CD3CDA" w:rsidRDefault="00CD3CDA" w:rsidP="00BE2E33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36371"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войсками Советской Армии писатель прошел по дорогам </w:t>
      </w:r>
    </w:p>
    <w:p w:rsidR="00CD3CDA" w:rsidRDefault="00936371" w:rsidP="00CD3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Румынии, Венгрии, Австрии, Чехословакии, Польши и Германии и везде думал только о </w:t>
      </w:r>
    </w:p>
    <w:p w:rsidR="00936371" w:rsidRPr="0000574A" w:rsidRDefault="00936371" w:rsidP="00CD3C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 любимой стране.</w:t>
      </w:r>
    </w:p>
    <w:p w:rsidR="00BE2E33" w:rsidRDefault="00BE2E33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67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36371"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ойна не отпускала писателя всю жизнь. Спустя 40 лет после Победы, Сергей </w:t>
      </w:r>
    </w:p>
    <w:p w:rsidR="00BE2E33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Владимирович Михалков пишет стихотворение </w:t>
      </w:r>
      <w:r w:rsidRPr="00005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«Были для детей»,</w:t>
      </w:r>
      <w:r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ставшее самым известным </w:t>
      </w:r>
    </w:p>
    <w:p w:rsidR="00936371" w:rsidRPr="0000574A" w:rsidRDefault="00936371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5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его творчества. </w:t>
      </w:r>
    </w:p>
    <w:p w:rsidR="005E4427" w:rsidRDefault="005E4427" w:rsidP="00BE2E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7A78F8" w:rsidRPr="000873C4" w:rsidRDefault="00CD3CDA" w:rsidP="00087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0873C4" w:rsidRPr="00087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873C4" w:rsidRPr="00F4287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Лев Абрамович Кассиль</w:t>
      </w:r>
    </w:p>
    <w:p w:rsidR="00BE2E33" w:rsidRDefault="000873C4" w:rsidP="00BE2E33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Л. А. Кассиль написал много рассказов, посвященных Великой Отечественной войне, </w:t>
      </w:r>
    </w:p>
    <w:p w:rsidR="00BE2E33" w:rsidRDefault="000873C4" w:rsidP="00BE2E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во </w:t>
      </w:r>
      <w:proofErr w:type="gramStart"/>
      <w:r w:rsidRPr="000873C4">
        <w:rPr>
          <w:rFonts w:ascii="Times New Roman" w:hAnsi="Times New Roman" w:cs="Times New Roman"/>
          <w:color w:val="000000"/>
          <w:sz w:val="24"/>
          <w:szCs w:val="24"/>
        </w:rPr>
        <w:t>время</w:t>
      </w:r>
      <w:proofErr w:type="gramEnd"/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 которой работал корреспондентом, выступал по радио, в школах, воинских частях, </w:t>
      </w:r>
    </w:p>
    <w:p w:rsidR="00BE2E33" w:rsidRDefault="000873C4" w:rsidP="00BE2E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на предприятиях Москвы и Урала. Он обладал огромным опытом военного корреспондента. «Рассказ об </w:t>
      </w:r>
      <w:proofErr w:type="gramStart"/>
      <w:r w:rsidRPr="000873C4">
        <w:rPr>
          <w:rFonts w:ascii="Times New Roman" w:hAnsi="Times New Roman" w:cs="Times New Roman"/>
          <w:color w:val="000000"/>
          <w:sz w:val="24"/>
          <w:szCs w:val="24"/>
        </w:rPr>
        <w:t>отсутствующем</w:t>
      </w:r>
      <w:proofErr w:type="gramEnd"/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», «Линия связи», «Зеленая веточка», «Все вернется», «У </w:t>
      </w:r>
    </w:p>
    <w:p w:rsidR="00BE2E33" w:rsidRDefault="000873C4" w:rsidP="00BE2E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классной доски», «Отметки Риммы Лебедевой», «Держись, капитан!» были построены </w:t>
      </w:r>
    </w:p>
    <w:p w:rsidR="000873C4" w:rsidRDefault="000873C4" w:rsidP="00BE2E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как дружеский разговор с ребенком о </w:t>
      </w:r>
      <w:proofErr w:type="gramStart"/>
      <w:r w:rsidRPr="000873C4">
        <w:rPr>
          <w:rFonts w:ascii="Times New Roman" w:hAnsi="Times New Roman" w:cs="Times New Roman"/>
          <w:color w:val="000000"/>
          <w:sz w:val="24"/>
          <w:szCs w:val="24"/>
        </w:rPr>
        <w:t>насущном</w:t>
      </w:r>
      <w:proofErr w:type="gramEnd"/>
      <w:r w:rsidRPr="000873C4">
        <w:rPr>
          <w:rFonts w:ascii="Times New Roman" w:hAnsi="Times New Roman" w:cs="Times New Roman"/>
          <w:color w:val="000000"/>
          <w:sz w:val="24"/>
          <w:szCs w:val="24"/>
        </w:rPr>
        <w:t xml:space="preserve"> и важном.</w:t>
      </w:r>
    </w:p>
    <w:p w:rsidR="00F4287C" w:rsidRDefault="00F4287C" w:rsidP="0000574A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287C" w:rsidRPr="00F4287C" w:rsidRDefault="00CD3CDA" w:rsidP="00F4287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F4287C" w:rsidRPr="00F4287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Сергей Петрович Алексеев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ind w:firstLine="426"/>
        <w:jc w:val="both"/>
        <w:rPr>
          <w:rStyle w:val="a6"/>
          <w:i w:val="0"/>
        </w:rPr>
      </w:pPr>
      <w:r w:rsidRPr="00A22276">
        <w:rPr>
          <w:rStyle w:val="a6"/>
          <w:i w:val="0"/>
        </w:rPr>
        <w:t xml:space="preserve"> «Я долго не мог определить, что из этого «история или авиация» мне интереснее. Это —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rStyle w:val="a6"/>
          <w:i w:val="0"/>
        </w:rPr>
        <w:t>как две руки человека, как два крыла у птицы, наверное»</w:t>
      </w:r>
      <w:r w:rsidR="006B15F1">
        <w:rPr>
          <w:rStyle w:val="a6"/>
          <w:i w:val="0"/>
        </w:rPr>
        <w:t xml:space="preserve"> </w:t>
      </w:r>
      <w:r w:rsidRPr="00A22276">
        <w:rPr>
          <w:rStyle w:val="a6"/>
          <w:i w:val="0"/>
        </w:rPr>
        <w:t>- писал С.П. Алексеев.</w:t>
      </w:r>
      <w:r w:rsidRPr="00A22276">
        <w:rPr>
          <w:shd w:val="clear" w:color="auto" w:fill="FFFFFF"/>
        </w:rPr>
        <w:t xml:space="preserve"> В старших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proofErr w:type="gramStart"/>
      <w:r w:rsidRPr="00A22276">
        <w:rPr>
          <w:shd w:val="clear" w:color="auto" w:fill="FFFFFF"/>
        </w:rPr>
        <w:t>классах</w:t>
      </w:r>
      <w:proofErr w:type="gramEnd"/>
      <w:r w:rsidRPr="00A22276">
        <w:rPr>
          <w:shd w:val="clear" w:color="auto" w:fill="FFFFFF"/>
        </w:rPr>
        <w:t xml:space="preserve"> школы у Сергея Алексеева появилось новое увлечение: он записался в аэроклуб.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Родители Сергея хотели, чтобы их сын стал врачом. Московские же тётушки прочили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ему будущность учёного-историка. Самого же юношу, как и многих его сверстников,   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>привлекала авиация, романтика неба. Получив удостоверение об окончан</w:t>
      </w:r>
      <w:proofErr w:type="gramStart"/>
      <w:r w:rsidRPr="00A22276">
        <w:rPr>
          <w:shd w:val="clear" w:color="auto" w:fill="FFFFFF"/>
        </w:rPr>
        <w:t>ии аэ</w:t>
      </w:r>
      <w:proofErr w:type="gramEnd"/>
      <w:r w:rsidRPr="00A22276">
        <w:rPr>
          <w:shd w:val="clear" w:color="auto" w:fill="FFFFFF"/>
        </w:rPr>
        <w:t xml:space="preserve">роклуба,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rStyle w:val="a7"/>
          <w:b w:val="0"/>
          <w:shd w:val="clear" w:color="auto" w:fill="FFFFFF"/>
        </w:rPr>
      </w:pPr>
      <w:r w:rsidRPr="00A22276">
        <w:rPr>
          <w:shd w:val="clear" w:color="auto" w:fill="FFFFFF"/>
        </w:rPr>
        <w:t xml:space="preserve">Сергей Алексеев поступает в авиационное училище в городе </w:t>
      </w:r>
      <w:proofErr w:type="spellStart"/>
      <w:r w:rsidRPr="00A22276">
        <w:rPr>
          <w:shd w:val="clear" w:color="auto" w:fill="FFFFFF"/>
        </w:rPr>
        <w:t>Поставы</w:t>
      </w:r>
      <w:proofErr w:type="spellEnd"/>
      <w:r w:rsidRPr="00A22276">
        <w:rPr>
          <w:shd w:val="clear" w:color="auto" w:fill="FFFFFF"/>
        </w:rPr>
        <w:t xml:space="preserve"> Западной Белоруссии. </w:t>
      </w:r>
      <w:r w:rsidRPr="00A22276">
        <w:rPr>
          <w:rStyle w:val="a7"/>
          <w:b w:val="0"/>
          <w:shd w:val="clear" w:color="auto" w:fill="FFFFFF"/>
        </w:rPr>
        <w:t xml:space="preserve">В </w:t>
      </w:r>
    </w:p>
    <w:p w:rsidR="00BE2E33" w:rsidRDefault="00F4287C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rStyle w:val="a7"/>
          <w:b w:val="0"/>
          <w:shd w:val="clear" w:color="auto" w:fill="FFFFFF"/>
        </w:rPr>
        <w:t>годы Великой Отечественной войны Сергей Петрович был лётчиком-инструктором.</w:t>
      </w:r>
      <w:r w:rsidR="00A22276" w:rsidRPr="00A2227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r w:rsidR="00A22276" w:rsidRPr="00A22276">
        <w:rPr>
          <w:shd w:val="clear" w:color="auto" w:fill="FFFFFF"/>
        </w:rPr>
        <w:t xml:space="preserve">Во 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время очередного учебного полёта отказал мотор, Алексееву чудом удалось посадить самолёт. 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С тяжёлыми травмами он попадает в госпиталь. Врачи вынесли приговор — с авиацией </w:t>
      </w:r>
    </w:p>
    <w:p w:rsidR="00F4287C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>придётся расстаться навсегда.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ind w:firstLine="284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В январе 1946 года Алексеев возвратился в Москву. Здесь он начал работать редактором 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>в Государственном издательстве детской литературы («</w:t>
      </w:r>
      <w:proofErr w:type="spellStart"/>
      <w:r w:rsidRPr="00A22276">
        <w:rPr>
          <w:shd w:val="clear" w:color="auto" w:fill="FFFFFF"/>
        </w:rPr>
        <w:t>Детгизе</w:t>
      </w:r>
      <w:proofErr w:type="spellEnd"/>
      <w:r w:rsidRPr="00A22276">
        <w:rPr>
          <w:shd w:val="clear" w:color="auto" w:fill="FFFFFF"/>
        </w:rPr>
        <w:t xml:space="preserve">»), Эта работа увлекла его, стала 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 xml:space="preserve">его судьбой, началом дела всей последующей жизни. Среди книг Сергея Алексеева особо </w:t>
      </w:r>
    </w:p>
    <w:p w:rsidR="00BE2E33" w:rsidRDefault="00A22276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A22276">
        <w:rPr>
          <w:shd w:val="clear" w:color="auto" w:fill="FFFFFF"/>
        </w:rPr>
        <w:t>место занимают рассказы о Великой Отечественной войне 1941-1945 годов</w:t>
      </w:r>
      <w:r w:rsidR="00093E74">
        <w:rPr>
          <w:shd w:val="clear" w:color="auto" w:fill="FFFFFF"/>
        </w:rPr>
        <w:t xml:space="preserve">: «Тридцать </w:t>
      </w:r>
    </w:p>
    <w:p w:rsidR="00A22276" w:rsidRDefault="00093E74" w:rsidP="00BE2E33">
      <w:pPr>
        <w:pStyle w:val="11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три богатыря», «Злая фамилия», «Первые залпы», «Брестская  крепость» и др.</w:t>
      </w:r>
    </w:p>
    <w:p w:rsidR="00C2662E" w:rsidRDefault="00C2662E" w:rsidP="00A22276">
      <w:pPr>
        <w:pStyle w:val="11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</w:p>
    <w:p w:rsidR="00C2662E" w:rsidRPr="00A22276" w:rsidRDefault="00CD3CDA" w:rsidP="00C2662E">
      <w:pPr>
        <w:pStyle w:val="11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>
        <w:rPr>
          <w:b/>
          <w:color w:val="000000"/>
        </w:rPr>
        <w:t>У</w:t>
      </w:r>
      <w:r w:rsidRPr="007279B8">
        <w:rPr>
          <w:b/>
          <w:color w:val="000000"/>
        </w:rPr>
        <w:t>чащийся</w:t>
      </w:r>
      <w:r>
        <w:rPr>
          <w:b/>
          <w:color w:val="000000"/>
        </w:rPr>
        <w:t xml:space="preserve">: </w:t>
      </w:r>
      <w:r w:rsidR="00C2662E" w:rsidRPr="00093E74">
        <w:rPr>
          <w:b/>
          <w:u w:val="single"/>
          <w:shd w:val="clear" w:color="auto" w:fill="FFFFFF"/>
        </w:rPr>
        <w:t xml:space="preserve">Анатолий </w:t>
      </w:r>
      <w:r w:rsidR="00093E74" w:rsidRPr="00093E74">
        <w:rPr>
          <w:b/>
          <w:u w:val="single"/>
          <w:shd w:val="clear" w:color="auto" w:fill="FFFFFF"/>
        </w:rPr>
        <w:t xml:space="preserve"> Васильевич </w:t>
      </w:r>
      <w:r w:rsidR="00C2662E" w:rsidRPr="00093E74">
        <w:rPr>
          <w:b/>
          <w:u w:val="single"/>
          <w:shd w:val="clear" w:color="auto" w:fill="FFFFFF"/>
        </w:rPr>
        <w:t>Митяев</w:t>
      </w:r>
    </w:p>
    <w:p w:rsidR="00BE2E33" w:rsidRDefault="00C2662E" w:rsidP="00BE2E33">
      <w:pPr>
        <w:spacing w:after="0" w:line="240" w:lineRule="auto"/>
        <w:ind w:firstLine="426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После школы Анатолий Митяев </w:t>
      </w:r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решил получать образование в лесном техникуме.</w:t>
      </w:r>
      <w:r w:rsidR="00093E74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</w:t>
      </w:r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В </w:t>
      </w:r>
    </w:p>
    <w:p w:rsidR="00BE2E33" w:rsidRDefault="00C2662E" w:rsidP="00BE2E33">
      <w:pPr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1942 Анатолий Васильевич отправился на фронт. Служил он в </w:t>
      </w:r>
      <w:proofErr w:type="gramStart"/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отдельном</w:t>
      </w:r>
      <w:proofErr w:type="gramEnd"/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 гвардейском </w:t>
      </w:r>
    </w:p>
    <w:p w:rsidR="00BE2E33" w:rsidRDefault="00C2662E" w:rsidP="00BE2E33">
      <w:pPr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минометном </w:t>
      </w:r>
      <w:proofErr w:type="gramStart"/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дивизионе</w:t>
      </w:r>
      <w:proofErr w:type="gramEnd"/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 xml:space="preserve">. Участвовать в сражениях новобранцу довелось уже на третий </w:t>
      </w:r>
    </w:p>
    <w:p w:rsidR="00C2662E" w:rsidRPr="00C2662E" w:rsidRDefault="00C2662E" w:rsidP="00BE2E33">
      <w:pPr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r w:rsidRPr="00C2662E"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  <w:t>день. Доброволец был награжден медалью «За отвагу».</w:t>
      </w:r>
    </w:p>
    <w:p w:rsidR="00BE2E33" w:rsidRDefault="00C2662E" w:rsidP="00BE2E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Затем, после войны, было поступление в военное училище. С 1946 начал писать.</w:t>
      </w:r>
      <w:r w:rsidR="00E76DEE" w:rsidRPr="00E76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</w:t>
      </w:r>
    </w:p>
    <w:p w:rsidR="00BE2E33" w:rsidRDefault="00E76DEE" w:rsidP="00BE2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6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 «Подвиг солдата».</w:t>
      </w:r>
      <w:r w:rsidRPr="00E76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сборнике «Подвиг солдата» рассказано о том, что войну </w:t>
      </w:r>
    </w:p>
    <w:p w:rsidR="00BE2E33" w:rsidRDefault="00E76DEE" w:rsidP="00BE2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6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выиграли простые люди. Никогда Митяев об этом не забывал. В книге скомпоновано </w:t>
      </w:r>
    </w:p>
    <w:p w:rsidR="00BE2E33" w:rsidRDefault="00E76DEE" w:rsidP="00BE2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6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несколько  рассказов о событиях военного времени. В предисловии автора есть обращение </w:t>
      </w:r>
    </w:p>
    <w:p w:rsidR="00BE2E33" w:rsidRDefault="00E76DEE" w:rsidP="00BE2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6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читателям. В нем автор напоминает, что такое война, как долго она продлилась и что </w:t>
      </w:r>
    </w:p>
    <w:p w:rsidR="00BE2E33" w:rsidRDefault="00E76DEE" w:rsidP="00BE2E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6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необходимо, чтоб не допустить ее вновь.</w:t>
      </w:r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Анатолий Митяев написал</w:t>
      </w:r>
      <w:proofErr w:type="gramStart"/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«Письмо </w:t>
      </w:r>
      <w:proofErr w:type="gramStart"/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F8164C" w:rsidRPr="005E4427" w:rsidRDefault="00BE2E33" w:rsidP="00BE2E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фронта»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proofErr w:type="gramEnd"/>
      <w:r w:rsidR="00093E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Землянка»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76DEE">
        <w:rPr>
          <w:rFonts w:ascii="Open Sans" w:hAnsi="Open Sans"/>
          <w:color w:val="000000"/>
        </w:rPr>
        <w:br/>
      </w:r>
    </w:p>
    <w:p w:rsidR="00BE2E33" w:rsidRDefault="00CD3CDA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7712E"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сожалению, наше мероприятие подошло к завершению. Невозможно рассказать </w:t>
      </w:r>
    </w:p>
    <w:p w:rsidR="00BE2E33" w:rsidRDefault="0027712E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писателях и поэтах за такое короткое время. </w:t>
      </w:r>
      <w:r w:rsidR="00936371"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Поклон земной всем писателям и поэтам, </w:t>
      </w:r>
    </w:p>
    <w:p w:rsidR="00BE2E33" w:rsidRDefault="00936371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 корреспондентам, которые воевали, писали, сочиняли стихи, которые оставили нам </w:t>
      </w:r>
    </w:p>
    <w:p w:rsidR="00BE2E33" w:rsidRDefault="00936371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столько правдивых, содержательных произведений о Великой Отечественной войне. Это </w:t>
      </w:r>
    </w:p>
    <w:p w:rsidR="00936371" w:rsidRPr="0027712E" w:rsidRDefault="00936371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наследие – бессмертно!</w:t>
      </w:r>
    </w:p>
    <w:p w:rsidR="0027712E" w:rsidRDefault="0027712E" w:rsidP="009363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E2E33" w:rsidRDefault="00CD3CDA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ведущий</w:t>
      </w:r>
      <w:r w:rsidRPr="009363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277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7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712E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Читаешь произведения о детях на войне, и понимаешь: этого не должно быть! Ни </w:t>
      </w:r>
    </w:p>
    <w:p w:rsidR="00BE2E33" w:rsidRDefault="0027712E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прошлом, ни в настоящем, ни в будущем! Литература, возможно, не в силах изменить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мир. Но </w:t>
      </w:r>
    </w:p>
    <w:p w:rsidR="00BE2E33" w:rsidRDefault="0027712E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всё же книги о 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войне могут тронуть чьё-то сердце и добавить хотя бы каплю доброты и внимания </w:t>
      </w:r>
    </w:p>
    <w:p w:rsidR="00BE2E33" w:rsidRDefault="0027712E" w:rsidP="00277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нашу жизнь. А главное – передать не только память о Великой Отечественной  войне, но </w:t>
      </w:r>
    </w:p>
    <w:p w:rsidR="0027712E" w:rsidRPr="008617B2" w:rsidRDefault="0027712E" w:rsidP="0027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осознание ценности мирной жизни.  </w:t>
      </w:r>
    </w:p>
    <w:p w:rsidR="0027712E" w:rsidRDefault="0027712E" w:rsidP="0027712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712E" w:rsidRPr="004E72FC" w:rsidRDefault="00CD3CDA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27712E"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знаю войну,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сиротами сделала многих детей,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заставила плакать седых матерей…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знаю войну.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вижу войну,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Вижу стены, разорванный бомбами дом,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 пожарищ, чернеющий пепел кругом…</w:t>
      </w:r>
    </w:p>
    <w:p w:rsidR="0027712E" w:rsidRPr="004E72FC" w:rsidRDefault="00CD3CDA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27712E"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вижу войну.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слышу войну,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Слышу грохот орудий и раненых крик,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Слышу вздох партизан, </w:t>
      </w:r>
      <w:proofErr w:type="spellStart"/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замеревших</w:t>
      </w:r>
      <w:proofErr w:type="spellEnd"/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миг…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рассказам и книжкам я слышу войну.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 знаю войны. Да зачем это мне?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хочу мирно жить, гимны петь красоте…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мир укреплять, чтоб всегда и везде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Понаслышке лишь знали бы мы о войне.</w:t>
      </w:r>
    </w:p>
    <w:p w:rsidR="0027712E" w:rsidRPr="004E72FC" w:rsidRDefault="0027712E" w:rsidP="002771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</w:t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(А. Молчанов)</w:t>
      </w:r>
    </w:p>
    <w:p w:rsidR="003A770A" w:rsidRDefault="003A770A" w:rsidP="003A77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</w:p>
    <w:p w:rsidR="00CD3CDA" w:rsidRDefault="00CD3CDA" w:rsidP="003A7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</w:t>
      </w:r>
      <w:r w:rsidRPr="007279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чащийся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A770A" w:rsidRPr="004E72FC" w:rsidRDefault="003A770A" w:rsidP="003A7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Победа наша в сорок пятом</w:t>
      </w:r>
      <w:proofErr w:type="gramStart"/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ает нам право объявить Войне – войну!</w:t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Войны мы не допустим повторенья,</w:t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 клятва страшная с замесом на крови.</w:t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подтверждаем наше заявленье:</w:t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E72F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- РУССКИЕ и не хотим войны!</w:t>
      </w:r>
    </w:p>
    <w:p w:rsidR="00936371" w:rsidRPr="003A770A" w:rsidRDefault="00936371" w:rsidP="00936371">
      <w:pPr>
        <w:rPr>
          <w:rFonts w:ascii="Times New Roman" w:hAnsi="Times New Roman" w:cs="Times New Roman"/>
          <w:sz w:val="24"/>
          <w:szCs w:val="24"/>
        </w:rPr>
      </w:pPr>
    </w:p>
    <w:p w:rsidR="00016C31" w:rsidRDefault="00414994" w:rsidP="00016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149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Педагог: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Сейчас я вас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приглашаю</w:t>
      </w:r>
      <w:r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исполнить песню «Солнечный круг».</w:t>
      </w:r>
      <w:r w:rsidR="00016C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6C31" w:rsidRPr="00016C3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(Дети исполняют песню)</w:t>
      </w:r>
    </w:p>
    <w:p w:rsidR="00936371" w:rsidRPr="00016C31" w:rsidRDefault="00016C31" w:rsidP="00016C31">
      <w:pPr>
        <w:shd w:val="clear" w:color="auto" w:fill="FFFFFF"/>
        <w:spacing w:after="0" w:line="240" w:lineRule="auto"/>
        <w:jc w:val="both"/>
        <w:rPr>
          <w:rFonts w:ascii="Roboto-Regular" w:hAnsi="Roboto-Regular"/>
          <w:color w:val="44444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Спасибо ребята! </w:t>
      </w:r>
    </w:p>
    <w:p w:rsidR="00D7649B" w:rsidRDefault="00D7649B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2E33" w:rsidRDefault="00BE2E33" w:rsidP="00D76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3CDA" w:rsidRDefault="00B53685" w:rsidP="00B5368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</w:t>
      </w:r>
    </w:p>
    <w:p w:rsidR="00CD3CDA" w:rsidRDefault="00CD3CDA" w:rsidP="00B5368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617B2" w:rsidRDefault="008617B2" w:rsidP="00B53685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36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использованных источников</w:t>
      </w:r>
    </w:p>
    <w:p w:rsidR="00CD3CDA" w:rsidRPr="00B53685" w:rsidRDefault="00CD3CDA" w:rsidP="00B53685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</w:p>
    <w:p w:rsidR="008617B2" w:rsidRPr="008617B2" w:rsidRDefault="00CC0B7D" w:rsidP="00CC0B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Барто, А.Л. Стихи детям. -  М.: Детская литература, 1981. – 638 </w:t>
      </w:r>
      <w:proofErr w:type="gramStart"/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617B2" w:rsidRPr="008617B2" w:rsidRDefault="00CC0B7D" w:rsidP="00CC0B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Воронкова Л.Ф. Девочка из города. - М.: Детская литература, 1972. – 77с.</w:t>
      </w:r>
    </w:p>
    <w:p w:rsidR="008617B2" w:rsidRPr="008617B2" w:rsidRDefault="00CC0B7D" w:rsidP="00CC0B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Маршак С.Я. Сказки, песни, загадки. Стихотворения. - М.: Детская литература,1981. – 639с.</w:t>
      </w:r>
    </w:p>
    <w:p w:rsidR="008617B2" w:rsidRPr="008617B2" w:rsidRDefault="00CC0B7D" w:rsidP="00CC0B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8617B2" w:rsidRPr="008617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Михалков С.В. Детям: стихи, сказки, рассказы, басни, пьесы. -  М.: Детская литература,1981. – 590с.</w:t>
      </w:r>
    </w:p>
    <w:p w:rsidR="008617B2" w:rsidRDefault="008617B2" w:rsidP="00C858CD">
      <w:pPr>
        <w:shd w:val="clear" w:color="auto" w:fill="FFFFFF"/>
        <w:spacing w:after="0" w:line="240" w:lineRule="auto"/>
        <w:jc w:val="center"/>
        <w:rPr>
          <w:rFonts w:ascii="Roboto-Regular" w:hAnsi="Roboto-Regular"/>
          <w:color w:val="444444"/>
          <w:shd w:val="clear" w:color="auto" w:fill="FFFFFF"/>
        </w:rPr>
      </w:pPr>
    </w:p>
    <w:p w:rsidR="00362FEF" w:rsidRPr="008617B2" w:rsidRDefault="00C858CD" w:rsidP="00362FEF">
      <w:pPr>
        <w:shd w:val="clear" w:color="auto" w:fill="FFFFFF"/>
        <w:spacing w:line="315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Roboto-Regular" w:hAnsi="Roboto-Regular"/>
          <w:color w:val="444444"/>
        </w:rPr>
        <w:br/>
      </w:r>
    </w:p>
    <w:p w:rsidR="00C858CD" w:rsidRPr="00CC0B7D" w:rsidRDefault="008617B2" w:rsidP="007A78F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617B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8617B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bookmarkStart w:id="0" w:name="_GoBack"/>
      <w:bookmarkEnd w:id="0"/>
    </w:p>
    <w:sectPr w:rsidR="00C858CD" w:rsidRPr="00CC0B7D" w:rsidSect="00E11E02">
      <w:pgSz w:w="11906" w:h="16838"/>
      <w:pgMar w:top="709" w:right="42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E2576"/>
    <w:multiLevelType w:val="multilevel"/>
    <w:tmpl w:val="9308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51E94"/>
    <w:rsid w:val="0000574A"/>
    <w:rsid w:val="00011AB1"/>
    <w:rsid w:val="00016C31"/>
    <w:rsid w:val="000514F7"/>
    <w:rsid w:val="000873C4"/>
    <w:rsid w:val="00093E74"/>
    <w:rsid w:val="00197960"/>
    <w:rsid w:val="001D0950"/>
    <w:rsid w:val="00240AA4"/>
    <w:rsid w:val="0027712E"/>
    <w:rsid w:val="0029201B"/>
    <w:rsid w:val="002A4C4E"/>
    <w:rsid w:val="00362FEF"/>
    <w:rsid w:val="003A770A"/>
    <w:rsid w:val="003D5F9B"/>
    <w:rsid w:val="00414994"/>
    <w:rsid w:val="0046723D"/>
    <w:rsid w:val="00485B8B"/>
    <w:rsid w:val="004E72FC"/>
    <w:rsid w:val="005002DC"/>
    <w:rsid w:val="005E4427"/>
    <w:rsid w:val="00663453"/>
    <w:rsid w:val="00664D35"/>
    <w:rsid w:val="006B15F1"/>
    <w:rsid w:val="007279B8"/>
    <w:rsid w:val="00740DFC"/>
    <w:rsid w:val="0074672B"/>
    <w:rsid w:val="00756BFB"/>
    <w:rsid w:val="00772331"/>
    <w:rsid w:val="0077635B"/>
    <w:rsid w:val="007A78F8"/>
    <w:rsid w:val="007C3BA9"/>
    <w:rsid w:val="00811368"/>
    <w:rsid w:val="00852386"/>
    <w:rsid w:val="008617B2"/>
    <w:rsid w:val="008778E4"/>
    <w:rsid w:val="008A359E"/>
    <w:rsid w:val="00907D78"/>
    <w:rsid w:val="0091145C"/>
    <w:rsid w:val="00936371"/>
    <w:rsid w:val="00994DDC"/>
    <w:rsid w:val="009D5BE1"/>
    <w:rsid w:val="009E37CA"/>
    <w:rsid w:val="00A22276"/>
    <w:rsid w:val="00A25E3D"/>
    <w:rsid w:val="00A51E94"/>
    <w:rsid w:val="00A67E12"/>
    <w:rsid w:val="00A7021D"/>
    <w:rsid w:val="00B06C46"/>
    <w:rsid w:val="00B21CA3"/>
    <w:rsid w:val="00B53685"/>
    <w:rsid w:val="00BA02BF"/>
    <w:rsid w:val="00BC1C8A"/>
    <w:rsid w:val="00BC2009"/>
    <w:rsid w:val="00BE2E33"/>
    <w:rsid w:val="00BF19AE"/>
    <w:rsid w:val="00C128A2"/>
    <w:rsid w:val="00C13994"/>
    <w:rsid w:val="00C2662E"/>
    <w:rsid w:val="00C66EA8"/>
    <w:rsid w:val="00C858CD"/>
    <w:rsid w:val="00CC0B7D"/>
    <w:rsid w:val="00CD3CDA"/>
    <w:rsid w:val="00D7649B"/>
    <w:rsid w:val="00E11E02"/>
    <w:rsid w:val="00E21648"/>
    <w:rsid w:val="00E7321D"/>
    <w:rsid w:val="00E76DEE"/>
    <w:rsid w:val="00E95FDB"/>
    <w:rsid w:val="00F4287C"/>
    <w:rsid w:val="00F8164C"/>
    <w:rsid w:val="00F839D7"/>
    <w:rsid w:val="00F97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AB1"/>
  </w:style>
  <w:style w:type="paragraph" w:styleId="1">
    <w:name w:val="heading 1"/>
    <w:basedOn w:val="a"/>
    <w:next w:val="a"/>
    <w:link w:val="10"/>
    <w:uiPriority w:val="9"/>
    <w:qFormat/>
    <w:rsid w:val="002771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E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7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1ED"/>
    <w:pPr>
      <w:ind w:left="720"/>
      <w:contextualSpacing/>
    </w:pPr>
  </w:style>
  <w:style w:type="paragraph" w:customStyle="1" w:styleId="11">
    <w:name w:val="1"/>
    <w:basedOn w:val="a"/>
    <w:rsid w:val="00F4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4287C"/>
    <w:rPr>
      <w:i/>
      <w:iCs/>
    </w:rPr>
  </w:style>
  <w:style w:type="character" w:styleId="a7">
    <w:name w:val="Strong"/>
    <w:basedOn w:val="a0"/>
    <w:uiPriority w:val="22"/>
    <w:qFormat/>
    <w:rsid w:val="00F4287C"/>
    <w:rPr>
      <w:b/>
      <w:bCs/>
    </w:rPr>
  </w:style>
  <w:style w:type="character" w:styleId="a8">
    <w:name w:val="Hyperlink"/>
    <w:basedOn w:val="a0"/>
    <w:uiPriority w:val="99"/>
    <w:semiHidden/>
    <w:unhideWhenUsed/>
    <w:rsid w:val="00E76DE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7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93E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 Spacing"/>
    <w:uiPriority w:val="1"/>
    <w:qFormat/>
    <w:rsid w:val="00A25E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71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E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7B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1ED"/>
    <w:pPr>
      <w:ind w:left="720"/>
      <w:contextualSpacing/>
    </w:pPr>
  </w:style>
  <w:style w:type="paragraph" w:customStyle="1" w:styleId="11">
    <w:name w:val="1"/>
    <w:basedOn w:val="a"/>
    <w:rsid w:val="00F4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4287C"/>
    <w:rPr>
      <w:i/>
      <w:iCs/>
    </w:rPr>
  </w:style>
  <w:style w:type="character" w:styleId="a7">
    <w:name w:val="Strong"/>
    <w:basedOn w:val="a0"/>
    <w:uiPriority w:val="22"/>
    <w:qFormat/>
    <w:rsid w:val="00F4287C"/>
    <w:rPr>
      <w:b/>
      <w:bCs/>
    </w:rPr>
  </w:style>
  <w:style w:type="character" w:styleId="a8">
    <w:name w:val="Hyperlink"/>
    <w:basedOn w:val="a0"/>
    <w:uiPriority w:val="99"/>
    <w:semiHidden/>
    <w:unhideWhenUsed/>
    <w:rsid w:val="00E76DE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71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93E7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40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3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10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SPecialiST</cp:lastModifiedBy>
  <cp:revision>46</cp:revision>
  <dcterms:created xsi:type="dcterms:W3CDTF">2020-07-13T09:12:00Z</dcterms:created>
  <dcterms:modified xsi:type="dcterms:W3CDTF">2025-10-19T15:39:00Z</dcterms:modified>
</cp:coreProperties>
</file>